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9719e0d99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7349b69be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b4afd6bd0043a8" /><Relationship Type="http://schemas.openxmlformats.org/officeDocument/2006/relationships/numbering" Target="/word/numbering.xml" Id="R65f6a29350984860" /><Relationship Type="http://schemas.openxmlformats.org/officeDocument/2006/relationships/settings" Target="/word/settings.xml" Id="R91425231943442fa" /><Relationship Type="http://schemas.openxmlformats.org/officeDocument/2006/relationships/image" Target="/word/media/39102bf4-594c-4e2c-952e-e18dd2d4c490.png" Id="Rfa17349b69be44b5" /></Relationships>
</file>