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64439391b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2128fcb76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1f553a6e2407b" /><Relationship Type="http://schemas.openxmlformats.org/officeDocument/2006/relationships/numbering" Target="/word/numbering.xml" Id="Rbf9657b330af484a" /><Relationship Type="http://schemas.openxmlformats.org/officeDocument/2006/relationships/settings" Target="/word/settings.xml" Id="R0b435965744643b8" /><Relationship Type="http://schemas.openxmlformats.org/officeDocument/2006/relationships/image" Target="/word/media/242ef9c5-d06e-4733-9972-952427d844d6.png" Id="Rc272128fcb764318" /></Relationships>
</file>