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6e3aeb267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a6d560cfb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Bolingbrook,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4319f304c4ee5" /><Relationship Type="http://schemas.openxmlformats.org/officeDocument/2006/relationships/numbering" Target="/word/numbering.xml" Id="R800159d4288a4782" /><Relationship Type="http://schemas.openxmlformats.org/officeDocument/2006/relationships/settings" Target="/word/settings.xml" Id="Rfc4fd3b67c40426d" /><Relationship Type="http://schemas.openxmlformats.org/officeDocument/2006/relationships/image" Target="/word/media/b308411c-147b-4808-8055-fbeb6103e4d6.png" Id="R3c6a6d560cfb4c41" /></Relationships>
</file>