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c498cc9a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2c5556e5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Bolinger Hillsppl,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d78556dd471d" /><Relationship Type="http://schemas.openxmlformats.org/officeDocument/2006/relationships/numbering" Target="/word/numbering.xml" Id="Rce3cbcf9f1f440fd" /><Relationship Type="http://schemas.openxmlformats.org/officeDocument/2006/relationships/settings" Target="/word/settings.xml" Id="R1eb3a02813d74626" /><Relationship Type="http://schemas.openxmlformats.org/officeDocument/2006/relationships/image" Target="/word/media/a82066f4-877d-41ec-a613-ac2332057a4f.png" Id="R2d82c5556e5f4d2c" /></Relationships>
</file>