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8d05c36b4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52f0dfac9a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96f9a5d7a4df4" /><Relationship Type="http://schemas.openxmlformats.org/officeDocument/2006/relationships/numbering" Target="/word/numbering.xml" Id="Rf801a6651c464581" /><Relationship Type="http://schemas.openxmlformats.org/officeDocument/2006/relationships/settings" Target="/word/settings.xml" Id="R774ff50b9fc14f26" /><Relationship Type="http://schemas.openxmlformats.org/officeDocument/2006/relationships/image" Target="/word/media/c58e4ef2-6731-4392-906d-bf009aa0ef4d.png" Id="R6552f0dfac9a43bc" /></Relationships>
</file>