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0e2395209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6deff4563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Bolivar,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d0c96bc7a40e3" /><Relationship Type="http://schemas.openxmlformats.org/officeDocument/2006/relationships/numbering" Target="/word/numbering.xml" Id="R99de8178f9164c04" /><Relationship Type="http://schemas.openxmlformats.org/officeDocument/2006/relationships/settings" Target="/word/settings.xml" Id="R61a42a8d4fb74751" /><Relationship Type="http://schemas.openxmlformats.org/officeDocument/2006/relationships/image" Target="/word/media/b2693646-ac51-4e3f-9bbb-268a52d4306c.png" Id="Rf746deff456344af" /></Relationships>
</file>