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0d91fd19c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43a609e43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Bolivar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31e2ac9e346d9" /><Relationship Type="http://schemas.openxmlformats.org/officeDocument/2006/relationships/numbering" Target="/word/numbering.xml" Id="R0e2ff0a3bf054ed1" /><Relationship Type="http://schemas.openxmlformats.org/officeDocument/2006/relationships/settings" Target="/word/settings.xml" Id="R961d764fa8904475" /><Relationship Type="http://schemas.openxmlformats.org/officeDocument/2006/relationships/image" Target="/word/media/a342e4a4-d5cf-44c8-98c4-38b5085a928d.png" Id="R7b743a609e434ba2" /></Relationships>
</file>