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1ee75545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d1330ede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Bolivia,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56044ed04331" /><Relationship Type="http://schemas.openxmlformats.org/officeDocument/2006/relationships/numbering" Target="/word/numbering.xml" Id="Rb0c62801dec64d56" /><Relationship Type="http://schemas.openxmlformats.org/officeDocument/2006/relationships/settings" Target="/word/settings.xml" Id="R60d41a0676454bed" /><Relationship Type="http://schemas.openxmlformats.org/officeDocument/2006/relationships/image" Target="/word/media/82a7bca5-9cf9-49fc-bc07-00733de42468.png" Id="Rcaed1330ede34091" /></Relationships>
</file>