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7f5889c07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9e9284d9b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fc554acc9448d" /><Relationship Type="http://schemas.openxmlformats.org/officeDocument/2006/relationships/numbering" Target="/word/numbering.xml" Id="R47e4fb284e3848f7" /><Relationship Type="http://schemas.openxmlformats.org/officeDocument/2006/relationships/settings" Target="/word/settings.xml" Id="R44b15e91462f41b0" /><Relationship Type="http://schemas.openxmlformats.org/officeDocument/2006/relationships/image" Target="/word/media/21cbf1ca-9191-4c41-bd6a-7a4a3c34f5fe.png" Id="R8dc9e9284d9b4a56" /></Relationships>
</file>