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03f562162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a815f4b1e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Bolling,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4d5360f5d45d3" /><Relationship Type="http://schemas.openxmlformats.org/officeDocument/2006/relationships/numbering" Target="/word/numbering.xml" Id="R759c665efaa24321" /><Relationship Type="http://schemas.openxmlformats.org/officeDocument/2006/relationships/settings" Target="/word/settings.xml" Id="R79a5a595fa2d4c15" /><Relationship Type="http://schemas.openxmlformats.org/officeDocument/2006/relationships/image" Target="/word/media/5dadd724-7901-43a7-990b-4c3b125ec065.png" Id="R0aca815f4b1e4068" /></Relationships>
</file>