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8987f7afa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815081b77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Bollinger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1f52c9d904051" /><Relationship Type="http://schemas.openxmlformats.org/officeDocument/2006/relationships/numbering" Target="/word/numbering.xml" Id="R47447f8cf37c489b" /><Relationship Type="http://schemas.openxmlformats.org/officeDocument/2006/relationships/settings" Target="/word/settings.xml" Id="Rf43a7f5e00174d19" /><Relationship Type="http://schemas.openxmlformats.org/officeDocument/2006/relationships/image" Target="/word/media/96941f8c-9c7c-43ee-9436-b13f4679598f.png" Id="Rdc2815081b7742d7" /></Relationships>
</file>