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10d6a3e53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705bfd945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Bolon Hall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cc26599b24895" /><Relationship Type="http://schemas.openxmlformats.org/officeDocument/2006/relationships/numbering" Target="/word/numbering.xml" Id="R4059fa26d17c4ae9" /><Relationship Type="http://schemas.openxmlformats.org/officeDocument/2006/relationships/settings" Target="/word/settings.xml" Id="R7d95e2707c6b42cd" /><Relationship Type="http://schemas.openxmlformats.org/officeDocument/2006/relationships/image" Target="/word/media/bb2151a7-1a6f-4051-a369-5b85d08308b5.png" Id="Rf74705bfd9454f73" /></Relationships>
</file>