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3ada7ffa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69c2915f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10cc3f9764182" /><Relationship Type="http://schemas.openxmlformats.org/officeDocument/2006/relationships/numbering" Target="/word/numbering.xml" Id="R38dba55f480e4dbf" /><Relationship Type="http://schemas.openxmlformats.org/officeDocument/2006/relationships/settings" Target="/word/settings.xml" Id="R0ee1d3aba4bd4d83" /><Relationship Type="http://schemas.openxmlformats.org/officeDocument/2006/relationships/image" Target="/word/media/f3c956f3-7484-4bf8-9fab-d8389c787b27.png" Id="Rc3369c2915fe45ec" /></Relationships>
</file>