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a99ad867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a4a8f0a06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86e4ad10246d7" /><Relationship Type="http://schemas.openxmlformats.org/officeDocument/2006/relationships/numbering" Target="/word/numbering.xml" Id="R5fbfac27259f4776" /><Relationship Type="http://schemas.openxmlformats.org/officeDocument/2006/relationships/settings" Target="/word/settings.xml" Id="R077b748bb9ad4d6b" /><Relationship Type="http://schemas.openxmlformats.org/officeDocument/2006/relationships/image" Target="/word/media/d0e899fe-af15-4bc0-9e94-d19a129969d1.png" Id="R4b1a4a8f0a064b77" /></Relationships>
</file>