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97b9ee9a9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f4ce9ad3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021c402d94d30" /><Relationship Type="http://schemas.openxmlformats.org/officeDocument/2006/relationships/numbering" Target="/word/numbering.xml" Id="R77c3b0e0eaf64db7" /><Relationship Type="http://schemas.openxmlformats.org/officeDocument/2006/relationships/settings" Target="/word/settings.xml" Id="Rac31c28fc79440a8" /><Relationship Type="http://schemas.openxmlformats.org/officeDocument/2006/relationships/image" Target="/word/media/ac659b55-c8e9-4f5a-820c-9dadf3770eb7.png" Id="Rb15f4ce9ad354c7b" /></Relationships>
</file>