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b41b2cbf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37720405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736823ac14ab4" /><Relationship Type="http://schemas.openxmlformats.org/officeDocument/2006/relationships/numbering" Target="/word/numbering.xml" Id="R9c1d94fc42cd4c0c" /><Relationship Type="http://schemas.openxmlformats.org/officeDocument/2006/relationships/settings" Target="/word/settings.xml" Id="R659d2607c8be4144" /><Relationship Type="http://schemas.openxmlformats.org/officeDocument/2006/relationships/image" Target="/word/media/ff83f1fc-ae78-4919-81de-b817963ad497.png" Id="R6fe1377204054bff" /></Relationships>
</file>