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c99f253ec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bac05a359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Bolwood Acres,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16a920f4443c3" /><Relationship Type="http://schemas.openxmlformats.org/officeDocument/2006/relationships/numbering" Target="/word/numbering.xml" Id="Rd8408a02b7bd4e99" /><Relationship Type="http://schemas.openxmlformats.org/officeDocument/2006/relationships/settings" Target="/word/settings.xml" Id="Rc8fa416b0ad74ef3" /><Relationship Type="http://schemas.openxmlformats.org/officeDocument/2006/relationships/image" Target="/word/media/ece2a9ee-0df9-4181-b4f4-28e22dc37ee7.png" Id="Ra6ebac05a3594070" /></Relationships>
</file>