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0cbe60620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e624d0cdd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Bombay Woods,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b6b6238ca46d0" /><Relationship Type="http://schemas.openxmlformats.org/officeDocument/2006/relationships/numbering" Target="/word/numbering.xml" Id="R102ec5b22f7a42fb" /><Relationship Type="http://schemas.openxmlformats.org/officeDocument/2006/relationships/settings" Target="/word/settings.xml" Id="Rfe363e13180a412a" /><Relationship Type="http://schemas.openxmlformats.org/officeDocument/2006/relationships/image" Target="/word/media/5928afa2-476b-4b48-b008-0948ab1bd5ea.png" Id="Rdade624d0cdd4b98" /></Relationships>
</file>