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f9a2bbd2a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e617c0467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Bombay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0d8cb3399411d" /><Relationship Type="http://schemas.openxmlformats.org/officeDocument/2006/relationships/numbering" Target="/word/numbering.xml" Id="R4dac6b3e41064385" /><Relationship Type="http://schemas.openxmlformats.org/officeDocument/2006/relationships/settings" Target="/word/settings.xml" Id="R165d8014ad4d4e12" /><Relationship Type="http://schemas.openxmlformats.org/officeDocument/2006/relationships/image" Target="/word/media/fb024c8f-1b95-4829-85eb-b9db5acf745b.png" Id="Rc89e617c04674593" /></Relationships>
</file>