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c87e0eb1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db6067ca5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Bommers,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ff5f8278345f7" /><Relationship Type="http://schemas.openxmlformats.org/officeDocument/2006/relationships/numbering" Target="/word/numbering.xml" Id="Rc7276761e39a4573" /><Relationship Type="http://schemas.openxmlformats.org/officeDocument/2006/relationships/settings" Target="/word/settings.xml" Id="Rba94cc7db2af4d80" /><Relationship Type="http://schemas.openxmlformats.org/officeDocument/2006/relationships/image" Target="/word/media/0c9f6fde-45bc-40ea-81b5-83c882c938ce.png" Id="R9b2db6067ca542dc" /></Relationships>
</file>