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cfd1d442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d959012a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a8e9f5964574" /><Relationship Type="http://schemas.openxmlformats.org/officeDocument/2006/relationships/numbering" Target="/word/numbering.xml" Id="R33272d5b8a744723" /><Relationship Type="http://schemas.openxmlformats.org/officeDocument/2006/relationships/settings" Target="/word/settings.xml" Id="Rdcac770fb7d24521" /><Relationship Type="http://schemas.openxmlformats.org/officeDocument/2006/relationships/image" Target="/word/media/83971427-4f83-4099-a7f5-33ebcd639931.png" Id="Rea6d959012a54825" /></Relationships>
</file>