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588c7d368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7073887a8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Bomoseen,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06b8dfe34f82" /><Relationship Type="http://schemas.openxmlformats.org/officeDocument/2006/relationships/numbering" Target="/word/numbering.xml" Id="R9f3feee5bd89408a" /><Relationship Type="http://schemas.openxmlformats.org/officeDocument/2006/relationships/settings" Target="/word/settings.xml" Id="R7039211aff9f4296" /><Relationship Type="http://schemas.openxmlformats.org/officeDocument/2006/relationships/image" Target="/word/media/deaa4da9-a0f4-4c3b-97f5-8ad66a8f777e.png" Id="R7547073887a84131" /></Relationships>
</file>