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1a9360d6054d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030d8a438b4f1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Bon Acre,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013dd954264a2e" /><Relationship Type="http://schemas.openxmlformats.org/officeDocument/2006/relationships/numbering" Target="/word/numbering.xml" Id="Rb9fc81a859ff429f" /><Relationship Type="http://schemas.openxmlformats.org/officeDocument/2006/relationships/settings" Target="/word/settings.xml" Id="Rb4c664e7fb8f4017" /><Relationship Type="http://schemas.openxmlformats.org/officeDocument/2006/relationships/image" Target="/word/media/8758b795-4ffc-482b-9910-9e6f12d5d303.png" Id="R4f030d8a438b4f1e" /></Relationships>
</file>