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225cf5c17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3ce17be9f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Ami,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731f1f0f94c90" /><Relationship Type="http://schemas.openxmlformats.org/officeDocument/2006/relationships/numbering" Target="/word/numbering.xml" Id="R2f274f0c960f4b8d" /><Relationship Type="http://schemas.openxmlformats.org/officeDocument/2006/relationships/settings" Target="/word/settings.xml" Id="Re6fd78d4014f433f" /><Relationship Type="http://schemas.openxmlformats.org/officeDocument/2006/relationships/image" Target="/word/media/5b8a4a21-e80b-4afa-9629-03e996bd065e.png" Id="R41a3ce17be9f4c4f" /></Relationships>
</file>