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54008613d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3650cbf25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Ayre,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f332c641941c2" /><Relationship Type="http://schemas.openxmlformats.org/officeDocument/2006/relationships/numbering" Target="/word/numbering.xml" Id="R002dfebcd8fc44fd" /><Relationship Type="http://schemas.openxmlformats.org/officeDocument/2006/relationships/settings" Target="/word/settings.xml" Id="Rc31895f6114e4203" /><Relationship Type="http://schemas.openxmlformats.org/officeDocument/2006/relationships/image" Target="/word/media/06beb14b-69ea-4c68-b30a-f9348d8a56cd.png" Id="Rea43650cbf254754" /></Relationships>
</file>