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9a85482b5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b6290ff1be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 Dickey,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ebea13ee54136" /><Relationship Type="http://schemas.openxmlformats.org/officeDocument/2006/relationships/numbering" Target="/word/numbering.xml" Id="Rb5720377458249c5" /><Relationship Type="http://schemas.openxmlformats.org/officeDocument/2006/relationships/settings" Target="/word/settings.xml" Id="R16af7178e3e04559" /><Relationship Type="http://schemas.openxmlformats.org/officeDocument/2006/relationships/image" Target="/word/media/3a0e68cb-3b4a-4572-a708-62ae98b21ae5.png" Id="R8cb6290ff1be4124" /></Relationships>
</file>