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c8688696d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ec3c5f055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Meade,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f885fbe4b41bb" /><Relationship Type="http://schemas.openxmlformats.org/officeDocument/2006/relationships/numbering" Target="/word/numbering.xml" Id="R441a8f04c4744216" /><Relationship Type="http://schemas.openxmlformats.org/officeDocument/2006/relationships/settings" Target="/word/settings.xml" Id="Rd4cdca94c6ac41d7" /><Relationship Type="http://schemas.openxmlformats.org/officeDocument/2006/relationships/image" Target="/word/media/6d121214-040d-4d62-b68c-9404566ae274.png" Id="Rf18ec3c5f0554ef1" /></Relationships>
</file>