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30e0bcf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44de2041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Bella,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f6489abb490e" /><Relationship Type="http://schemas.openxmlformats.org/officeDocument/2006/relationships/numbering" Target="/word/numbering.xml" Id="R1abdbf48d7524e6e" /><Relationship Type="http://schemas.openxmlformats.org/officeDocument/2006/relationships/settings" Target="/word/settings.xml" Id="R1cf652fdaffc4287" /><Relationship Type="http://schemas.openxmlformats.org/officeDocument/2006/relationships/image" Target="/word/media/e027b448-8ca2-4910-9e7a-2d4b65dd74c3.png" Id="R0eb44de2041b4601" /></Relationships>
</file>