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8685b4a12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d38e86a5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 Vesta,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f50af0ed4d48" /><Relationship Type="http://schemas.openxmlformats.org/officeDocument/2006/relationships/numbering" Target="/word/numbering.xml" Id="R5dcb93b38fc44258" /><Relationship Type="http://schemas.openxmlformats.org/officeDocument/2006/relationships/settings" Target="/word/settings.xml" Id="R539e9885a9a94f0b" /><Relationship Type="http://schemas.openxmlformats.org/officeDocument/2006/relationships/image" Target="/word/media/db154327-ae0a-4478-a415-4171274057ba.png" Id="Rcbeed38e86a5423f" /></Relationships>
</file>