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2fdab6d3b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59e4ea210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 Villa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0b470b8ed41ec" /><Relationship Type="http://schemas.openxmlformats.org/officeDocument/2006/relationships/numbering" Target="/word/numbering.xml" Id="Rf77fdba2a77a48ae" /><Relationship Type="http://schemas.openxmlformats.org/officeDocument/2006/relationships/settings" Target="/word/settings.xml" Id="Rf07951658d9a40ab" /><Relationship Type="http://schemas.openxmlformats.org/officeDocument/2006/relationships/image" Target="/word/media/52839999-81b9-4070-9b1f-937eb3034efb.png" Id="Ra6659e4ea2104cd7" /></Relationships>
</file>