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b8bf9c45b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060a9f1ff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 Villa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b7f58cabd4a81" /><Relationship Type="http://schemas.openxmlformats.org/officeDocument/2006/relationships/numbering" Target="/word/numbering.xml" Id="R460140a506c14b41" /><Relationship Type="http://schemas.openxmlformats.org/officeDocument/2006/relationships/settings" Target="/word/settings.xml" Id="R98af6ea31a3948bc" /><Relationship Type="http://schemas.openxmlformats.org/officeDocument/2006/relationships/image" Target="/word/media/2b35816e-e4b7-464e-9c2c-3806e9574d72.png" Id="R99b060a9f1ff4a64" /></Relationships>
</file>