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5ebd31a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eee3d5da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Vista,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55936d7614456" /><Relationship Type="http://schemas.openxmlformats.org/officeDocument/2006/relationships/numbering" Target="/word/numbering.xml" Id="R629a145fc4ed4118" /><Relationship Type="http://schemas.openxmlformats.org/officeDocument/2006/relationships/settings" Target="/word/settings.xml" Id="R5738711343ee481d" /><Relationship Type="http://schemas.openxmlformats.org/officeDocument/2006/relationships/image" Target="/word/media/f37df665-641d-4fa6-955a-2ce6cd034e67.png" Id="R0bdeee3d5da24365" /></Relationships>
</file>