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0f55e6e3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1be8fd7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Bonadelle Ranchos Five,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23791e22e4160" /><Relationship Type="http://schemas.openxmlformats.org/officeDocument/2006/relationships/numbering" Target="/word/numbering.xml" Id="R67ead215fb024bee" /><Relationship Type="http://schemas.openxmlformats.org/officeDocument/2006/relationships/settings" Target="/word/settings.xml" Id="Reaf91b0845174c36" /><Relationship Type="http://schemas.openxmlformats.org/officeDocument/2006/relationships/image" Target="/word/media/d29aadce-d4c9-4bcf-be40-10185cc054f0.png" Id="Ra4b71be8fd7e4b97" /></Relationships>
</file>