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848170af34c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89cce127fb49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Bonadelle Ranchos-Madera Ranchos,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b6d9774e441a7" /><Relationship Type="http://schemas.openxmlformats.org/officeDocument/2006/relationships/numbering" Target="/word/numbering.xml" Id="Rb474906d86254c23" /><Relationship Type="http://schemas.openxmlformats.org/officeDocument/2006/relationships/settings" Target="/word/settings.xml" Id="R09195c320d164657" /><Relationship Type="http://schemas.openxmlformats.org/officeDocument/2006/relationships/image" Target="/word/media/5d6e17bf-1026-49c7-8661-615f6b9a1af4.png" Id="R7789cce127fb490a" /></Relationships>
</file>