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04b18bd22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da5b31213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Bonair,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901ffad3d4cd0" /><Relationship Type="http://schemas.openxmlformats.org/officeDocument/2006/relationships/numbering" Target="/word/numbering.xml" Id="R65b4d96298f6499d" /><Relationship Type="http://schemas.openxmlformats.org/officeDocument/2006/relationships/settings" Target="/word/settings.xml" Id="Rb53b41c696324924" /><Relationship Type="http://schemas.openxmlformats.org/officeDocument/2006/relationships/image" Target="/word/media/962e4bca-9f30-4b1b-843a-f0d61f7c2a19.png" Id="R016da5b312134392" /></Relationships>
</file>