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18b77878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458be024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 City,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2027ddf354f22" /><Relationship Type="http://schemas.openxmlformats.org/officeDocument/2006/relationships/numbering" Target="/word/numbering.xml" Id="Rdcc6de50129541fe" /><Relationship Type="http://schemas.openxmlformats.org/officeDocument/2006/relationships/settings" Target="/word/settings.xml" Id="R283a5608bf3f4b9c" /><Relationship Type="http://schemas.openxmlformats.org/officeDocument/2006/relationships/image" Target="/word/media/3cf6b966-3334-4a5d-b50d-6b03acc34026.png" Id="R5765458be02442e1" /></Relationships>
</file>