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d143ce426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0596a41fa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Bonanza Grove,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1d787b3fc451a" /><Relationship Type="http://schemas.openxmlformats.org/officeDocument/2006/relationships/numbering" Target="/word/numbering.xml" Id="Rc0b69d72d776430d" /><Relationship Type="http://schemas.openxmlformats.org/officeDocument/2006/relationships/settings" Target="/word/settings.xml" Id="Rcd897aec1891449d" /><Relationship Type="http://schemas.openxmlformats.org/officeDocument/2006/relationships/image" Target="/word/media/9c7c15d2-3c71-4ff7-979c-885188d23609.png" Id="R9280596a41fa4d1e" /></Relationships>
</file>