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acd36acc443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5e69b7118a4e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Bonanza Grove,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aab065bfad40b6" /><Relationship Type="http://schemas.openxmlformats.org/officeDocument/2006/relationships/numbering" Target="/word/numbering.xml" Id="Rd2cd06d6acef4010" /><Relationship Type="http://schemas.openxmlformats.org/officeDocument/2006/relationships/settings" Target="/word/settings.xml" Id="R0f8e5e788a124764" /><Relationship Type="http://schemas.openxmlformats.org/officeDocument/2006/relationships/image" Target="/word/media/5c00098a-1995-4791-897b-d0829b093aca.png" Id="Ree5e69b7118a4e54" /></Relationships>
</file>