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3ce7443a364a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5365032e754d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Bonanza Mountain Estates,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5cf9e0f21c4285" /><Relationship Type="http://schemas.openxmlformats.org/officeDocument/2006/relationships/numbering" Target="/word/numbering.xml" Id="R4281907302b04d46" /><Relationship Type="http://schemas.openxmlformats.org/officeDocument/2006/relationships/settings" Target="/word/settings.xml" Id="Rba52c6f3d5fa41b6" /><Relationship Type="http://schemas.openxmlformats.org/officeDocument/2006/relationships/image" Target="/word/media/a69ea107-65e0-4f1f-a2c2-6b909ec496aa.png" Id="R195365032e754de3" /></Relationships>
</file>