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798bc869d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7a68dd1ae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fcdc3945487a" /><Relationship Type="http://schemas.openxmlformats.org/officeDocument/2006/relationships/numbering" Target="/word/numbering.xml" Id="R5fc47a5878aa417e" /><Relationship Type="http://schemas.openxmlformats.org/officeDocument/2006/relationships/settings" Target="/word/settings.xml" Id="Re5a1a92c389b4e64" /><Relationship Type="http://schemas.openxmlformats.org/officeDocument/2006/relationships/image" Target="/word/media/0d9011e5-43be-40dd-a5da-c2dd7b83fed8.png" Id="Re907a68dd1ae4824" /></Relationships>
</file>