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9f1e584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e311e04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Bonaparte,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7b846a904fa9" /><Relationship Type="http://schemas.openxmlformats.org/officeDocument/2006/relationships/numbering" Target="/word/numbering.xml" Id="R9f67029bd25840c1" /><Relationship Type="http://schemas.openxmlformats.org/officeDocument/2006/relationships/settings" Target="/word/settings.xml" Id="R0562621aedcc48b9" /><Relationship Type="http://schemas.openxmlformats.org/officeDocument/2006/relationships/image" Target="/word/media/64c6bad0-b9f6-4854-aa71-9b9ec446b8a7.png" Id="R278ce311e0474300" /></Relationships>
</file>