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1e6161aef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035919fa2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Bonaparte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31c6bc6804f35" /><Relationship Type="http://schemas.openxmlformats.org/officeDocument/2006/relationships/numbering" Target="/word/numbering.xml" Id="R462933f7bc2c48ca" /><Relationship Type="http://schemas.openxmlformats.org/officeDocument/2006/relationships/settings" Target="/word/settings.xml" Id="R0366f2c276d64134" /><Relationship Type="http://schemas.openxmlformats.org/officeDocument/2006/relationships/image" Target="/word/media/d178c03a-172b-4743-825f-5b7d2f0d575c.png" Id="Ra9f035919fa24939" /></Relationships>
</file>