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a7474714d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5d2b2a158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Boncarbo,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879b5e10a4a20" /><Relationship Type="http://schemas.openxmlformats.org/officeDocument/2006/relationships/numbering" Target="/word/numbering.xml" Id="Rc7fa8f99cf614c44" /><Relationship Type="http://schemas.openxmlformats.org/officeDocument/2006/relationships/settings" Target="/word/settings.xml" Id="Rb2d80841f947485a" /><Relationship Type="http://schemas.openxmlformats.org/officeDocument/2006/relationships/image" Target="/word/media/4c9d2539-7358-4370-b97c-6c366511818c.png" Id="R7925d2b2a1584b37" /></Relationships>
</file>