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e62439bd0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a18ed277d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f11e47cb04df0" /><Relationship Type="http://schemas.openxmlformats.org/officeDocument/2006/relationships/numbering" Target="/word/numbering.xml" Id="R9e48e2200b0a40d9" /><Relationship Type="http://schemas.openxmlformats.org/officeDocument/2006/relationships/settings" Target="/word/settings.xml" Id="Rde98745af9b148ba" /><Relationship Type="http://schemas.openxmlformats.org/officeDocument/2006/relationships/image" Target="/word/media/95827acd-3979-4823-9754-c89105e27e4b.png" Id="Rf63a18ed277d436a" /></Relationships>
</file>