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4e674a172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7a523beea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e7749a24441cd" /><Relationship Type="http://schemas.openxmlformats.org/officeDocument/2006/relationships/numbering" Target="/word/numbering.xml" Id="Rfdf961623484416b" /><Relationship Type="http://schemas.openxmlformats.org/officeDocument/2006/relationships/settings" Target="/word/settings.xml" Id="R639c276dc466426b" /><Relationship Type="http://schemas.openxmlformats.org/officeDocument/2006/relationships/image" Target="/word/media/3be1b15a-f70c-4d14-a100-335ab8013267.png" Id="R2697a523beea41ab" /></Relationships>
</file>