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21f76ef55d4d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68cd43011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Bond Hill,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86cf54ae14f28" /><Relationship Type="http://schemas.openxmlformats.org/officeDocument/2006/relationships/numbering" Target="/word/numbering.xml" Id="R78f4aa4a29b1464d" /><Relationship Type="http://schemas.openxmlformats.org/officeDocument/2006/relationships/settings" Target="/word/settings.xml" Id="Rc3e402ef079d42ad" /><Relationship Type="http://schemas.openxmlformats.org/officeDocument/2006/relationships/image" Target="/word/media/a4a39bbb-6912-465d-8e67-d4948eed6c70.png" Id="R98f68cd430114529" /></Relationships>
</file>