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c086ecf0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e556f520a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Bondad,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1703675a54d63" /><Relationship Type="http://schemas.openxmlformats.org/officeDocument/2006/relationships/numbering" Target="/word/numbering.xml" Id="R55d64f61ea7c418b" /><Relationship Type="http://schemas.openxmlformats.org/officeDocument/2006/relationships/settings" Target="/word/settings.xml" Id="Rb9dac924d6b44c51" /><Relationship Type="http://schemas.openxmlformats.org/officeDocument/2006/relationships/image" Target="/word/media/3ede233d-91ba-4f70-994e-123f5e1c7ec1.png" Id="R0e8e556f520a46e9" /></Relationships>
</file>