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4d1505320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905c9a33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dba782b44ca5" /><Relationship Type="http://schemas.openxmlformats.org/officeDocument/2006/relationships/numbering" Target="/word/numbering.xml" Id="R0a322df59aa3472c" /><Relationship Type="http://schemas.openxmlformats.org/officeDocument/2006/relationships/settings" Target="/word/settings.xml" Id="Rf2525506425d42b6" /><Relationship Type="http://schemas.openxmlformats.org/officeDocument/2006/relationships/image" Target="/word/media/5ca1ccaf-05b7-463f-bc9c-3496b955158f.png" Id="Rb610905c9a3346a4" /></Relationships>
</file>