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090030047f48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222958d63641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Bonduel,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32455e4f5e45dc" /><Relationship Type="http://schemas.openxmlformats.org/officeDocument/2006/relationships/numbering" Target="/word/numbering.xml" Id="R41eae80097b54df6" /><Relationship Type="http://schemas.openxmlformats.org/officeDocument/2006/relationships/settings" Target="/word/settings.xml" Id="R79d9fd39dc73452e" /><Relationship Type="http://schemas.openxmlformats.org/officeDocument/2006/relationships/image" Target="/word/media/735b05b2-bde9-435d-9691-7dee095c04cb.png" Id="Ree222958d63641e5" /></Relationships>
</file>