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9ff5c0bc4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23c8789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63d2876949d9" /><Relationship Type="http://schemas.openxmlformats.org/officeDocument/2006/relationships/numbering" Target="/word/numbering.xml" Id="Rc1f70ec4f8e04f1b" /><Relationship Type="http://schemas.openxmlformats.org/officeDocument/2006/relationships/settings" Target="/word/settings.xml" Id="R9ddf09d60ebb460f" /><Relationship Type="http://schemas.openxmlformats.org/officeDocument/2006/relationships/image" Target="/word/media/3822e544-35d1-4c55-94d8-e88825de4d10.png" Id="R088023c8789a412b" /></Relationships>
</file>