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0c29fc570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a5925719a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Boneo,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a9e44f7674291" /><Relationship Type="http://schemas.openxmlformats.org/officeDocument/2006/relationships/numbering" Target="/word/numbering.xml" Id="R860890cd351b4aa9" /><Relationship Type="http://schemas.openxmlformats.org/officeDocument/2006/relationships/settings" Target="/word/settings.xml" Id="R400843cadea04514" /><Relationship Type="http://schemas.openxmlformats.org/officeDocument/2006/relationships/image" Target="/word/media/d60b2ab3-b6e3-4b62-b606-faec1bf2646d.png" Id="R039a5925719a4f11" /></Relationships>
</file>