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dfdee0b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7f688be1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2fd87fb99428f" /><Relationship Type="http://schemas.openxmlformats.org/officeDocument/2006/relationships/numbering" Target="/word/numbering.xml" Id="R50b5f4e48ce2485e" /><Relationship Type="http://schemas.openxmlformats.org/officeDocument/2006/relationships/settings" Target="/word/settings.xml" Id="Rde50d1c582b74c61" /><Relationship Type="http://schemas.openxmlformats.org/officeDocument/2006/relationships/image" Target="/word/media/1f6fa478-ab32-4fd0-a57c-b1a8a9c65c64.png" Id="R06c7f688be104674" /></Relationships>
</file>