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710fb127d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4524b3f65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7d6493cf4e2d" /><Relationship Type="http://schemas.openxmlformats.org/officeDocument/2006/relationships/numbering" Target="/word/numbering.xml" Id="R8d241eb414c04dee" /><Relationship Type="http://schemas.openxmlformats.org/officeDocument/2006/relationships/settings" Target="/word/settings.xml" Id="Rc5e52bef93b44312" /><Relationship Type="http://schemas.openxmlformats.org/officeDocument/2006/relationships/image" Target="/word/media/29900c12-472d-4948-b19c-0655ad4a6f1d.png" Id="Rec14524b3f654c65" /></Relationships>
</file>