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592792343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38607c6a1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cce2808c847fe" /><Relationship Type="http://schemas.openxmlformats.org/officeDocument/2006/relationships/numbering" Target="/word/numbering.xml" Id="R36fb8656d0324d45" /><Relationship Type="http://schemas.openxmlformats.org/officeDocument/2006/relationships/settings" Target="/word/settings.xml" Id="Rd279e87313a6485e" /><Relationship Type="http://schemas.openxmlformats.org/officeDocument/2006/relationships/image" Target="/word/media/d9ba27b6-eecd-478a-a0ab-dc04ef7308c9.png" Id="R8e038607c6a14da7" /></Relationships>
</file>