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a007feef8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17f98b818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29fc032084d43" /><Relationship Type="http://schemas.openxmlformats.org/officeDocument/2006/relationships/numbering" Target="/word/numbering.xml" Id="Ra2a12348e40a4287" /><Relationship Type="http://schemas.openxmlformats.org/officeDocument/2006/relationships/settings" Target="/word/settings.xml" Id="Rf48f2d3a2fa14c1c" /><Relationship Type="http://schemas.openxmlformats.org/officeDocument/2006/relationships/image" Target="/word/media/43b33e17-1eb6-48d9-96fd-43d424edfc9a.png" Id="R7ef17f98b8184075" /></Relationships>
</file>