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5bc47b925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cdbfe970c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6cdc7589a49c5" /><Relationship Type="http://schemas.openxmlformats.org/officeDocument/2006/relationships/numbering" Target="/word/numbering.xml" Id="R48441a717c5f4c31" /><Relationship Type="http://schemas.openxmlformats.org/officeDocument/2006/relationships/settings" Target="/word/settings.xml" Id="R0a11d0638e6e4490" /><Relationship Type="http://schemas.openxmlformats.org/officeDocument/2006/relationships/image" Target="/word/media/d309bbed-1e2e-4681-b4ed-05cfbc7efb3e.png" Id="R310cdbfe970c4822" /></Relationships>
</file>